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81" w:tblpY="1"/>
        <w:tblOverlap w:val="never"/>
        <w:tblW w:w="4394" w:type="dxa"/>
        <w:tblLook w:val="04A0" w:firstRow="1" w:lastRow="0" w:firstColumn="1" w:lastColumn="0" w:noHBand="0" w:noVBand="1"/>
      </w:tblPr>
      <w:tblGrid>
        <w:gridCol w:w="4394"/>
      </w:tblGrid>
      <w:tr w:rsidR="00C10926" w:rsidRPr="00C10926" w14:paraId="437C17CB" w14:textId="77777777" w:rsidTr="00D137F2">
        <w:tc>
          <w:tcPr>
            <w:tcW w:w="4394" w:type="dxa"/>
            <w:shd w:val="clear" w:color="auto" w:fill="auto"/>
          </w:tcPr>
          <w:p w14:paraId="36B11B96" w14:textId="53019D8E" w:rsidR="00C10926" w:rsidRPr="00C10926" w:rsidRDefault="00C10926" w:rsidP="0020211B">
            <w:pPr>
              <w:pStyle w:val="3"/>
              <w:spacing w:before="0" w:line="240" w:lineRule="auto"/>
              <w:contextualSpacing/>
              <w:jc w:val="right"/>
              <w:rPr>
                <w:b w:val="0"/>
                <w:bCs/>
                <w:iCs/>
                <w:color w:val="auto"/>
                <w:sz w:val="22"/>
                <w:szCs w:val="24"/>
              </w:rPr>
            </w:pPr>
            <w:r w:rsidRPr="00C10926">
              <w:rPr>
                <w:b w:val="0"/>
                <w:bCs/>
              </w:rPr>
              <w:t>Приложение №</w:t>
            </w:r>
            <w:r w:rsidR="0020211B">
              <w:rPr>
                <w:b w:val="0"/>
                <w:bCs/>
              </w:rPr>
              <w:t xml:space="preserve"> 2</w:t>
            </w:r>
          </w:p>
        </w:tc>
      </w:tr>
      <w:tr w:rsidR="00C10926" w:rsidRPr="00C10926" w14:paraId="27715874" w14:textId="77777777" w:rsidTr="00D137F2">
        <w:tc>
          <w:tcPr>
            <w:tcW w:w="4394" w:type="dxa"/>
            <w:shd w:val="clear" w:color="auto" w:fill="auto"/>
          </w:tcPr>
          <w:p w14:paraId="0AA99978" w14:textId="2304EBF6" w:rsidR="00C10926" w:rsidRPr="00C10926" w:rsidRDefault="00C10926" w:rsidP="0020211B">
            <w:pPr>
              <w:pStyle w:val="3"/>
              <w:spacing w:before="0" w:line="240" w:lineRule="auto"/>
              <w:contextualSpacing/>
              <w:jc w:val="right"/>
              <w:rPr>
                <w:b w:val="0"/>
                <w:bCs/>
                <w:iCs/>
                <w:color w:val="auto"/>
                <w:sz w:val="22"/>
                <w:szCs w:val="24"/>
              </w:rPr>
            </w:pPr>
            <w:r w:rsidRPr="00C10926">
              <w:rPr>
                <w:b w:val="0"/>
                <w:bCs/>
              </w:rPr>
              <w:t>к Договору №</w:t>
            </w:r>
            <w:r w:rsidR="0020211B">
              <w:rPr>
                <w:b w:val="0"/>
                <w:bCs/>
              </w:rPr>
              <w:t xml:space="preserve"> 4854/12</w:t>
            </w:r>
          </w:p>
        </w:tc>
      </w:tr>
      <w:tr w:rsidR="00C10926" w:rsidRPr="00C10926" w14:paraId="3B42CB45" w14:textId="77777777" w:rsidTr="00D137F2">
        <w:tc>
          <w:tcPr>
            <w:tcW w:w="4394" w:type="dxa"/>
            <w:shd w:val="clear" w:color="auto" w:fill="auto"/>
          </w:tcPr>
          <w:p w14:paraId="425B1509" w14:textId="4BE9F85B" w:rsidR="00C10926" w:rsidRPr="00C10926" w:rsidRDefault="00C10926" w:rsidP="0020211B">
            <w:pPr>
              <w:pStyle w:val="3"/>
              <w:spacing w:before="0" w:line="240" w:lineRule="auto"/>
              <w:contextualSpacing/>
              <w:jc w:val="right"/>
              <w:rPr>
                <w:b w:val="0"/>
                <w:bCs/>
                <w:sz w:val="22"/>
              </w:rPr>
            </w:pPr>
            <w:r w:rsidRPr="00C10926">
              <w:rPr>
                <w:b w:val="0"/>
                <w:bCs/>
              </w:rPr>
              <w:t xml:space="preserve">от </w:t>
            </w:r>
            <w:r w:rsidR="0020211B">
              <w:rPr>
                <w:b w:val="0"/>
                <w:bCs/>
              </w:rPr>
              <w:t>_______</w:t>
            </w:r>
            <w:r w:rsidRPr="00C10926">
              <w:rPr>
                <w:b w:val="0"/>
                <w:bCs/>
              </w:rPr>
              <w:t xml:space="preserve">__________ </w:t>
            </w:r>
            <w:r w:rsidR="0020211B">
              <w:rPr>
                <w:b w:val="0"/>
                <w:bCs/>
              </w:rPr>
              <w:t>2022 г.</w:t>
            </w:r>
            <w:bookmarkStart w:id="0" w:name="_GoBack"/>
            <w:bookmarkEnd w:id="0"/>
          </w:p>
        </w:tc>
      </w:tr>
    </w:tbl>
    <w:p w14:paraId="0C7CD71C" w14:textId="77777777" w:rsidR="00D30ABC" w:rsidRPr="00F01E05" w:rsidRDefault="00D137F2" w:rsidP="00F02B8D">
      <w:pPr>
        <w:pStyle w:val="a6"/>
        <w:ind w:left="0" w:right="-83"/>
        <w:contextualSpacing/>
        <w:jc w:val="right"/>
        <w:rPr>
          <w:sz w:val="10"/>
          <w:szCs w:val="10"/>
        </w:rPr>
      </w:pPr>
      <w:r>
        <w:rPr>
          <w:sz w:val="10"/>
          <w:szCs w:val="10"/>
        </w:rPr>
        <w:br w:type="textWrapping" w:clear="all"/>
      </w:r>
    </w:p>
    <w:p w14:paraId="2C54F3C3" w14:textId="72DF4990" w:rsidR="001B657C" w:rsidRPr="00F02B8D" w:rsidRDefault="00152F2F" w:rsidP="000D3D02">
      <w:pPr>
        <w:pStyle w:val="a6"/>
        <w:spacing w:before="120" w:after="120"/>
        <w:ind w:left="0" w:right="-85"/>
        <w:jc w:val="center"/>
        <w:rPr>
          <w:szCs w:val="24"/>
        </w:rPr>
      </w:pPr>
      <w:r w:rsidRPr="00F02B8D">
        <w:rPr>
          <w:szCs w:val="24"/>
        </w:rPr>
        <w:t>КАЛЕНДАРНЫЙ ПЛАН</w:t>
      </w:r>
      <w:r w:rsidR="00ED03FA" w:rsidRPr="00F02B8D">
        <w:rPr>
          <w:szCs w:val="24"/>
        </w:rPr>
        <w:t xml:space="preserve"> РАБОТ</w:t>
      </w:r>
    </w:p>
    <w:p w14:paraId="371E02C0" w14:textId="6198C994" w:rsidR="00C10926" w:rsidRDefault="00152F2F" w:rsidP="004F7731">
      <w:pPr>
        <w:spacing w:after="0"/>
        <w:contextualSpacing/>
        <w:jc w:val="center"/>
        <w:rPr>
          <w:color w:val="000000"/>
          <w:sz w:val="24"/>
        </w:rPr>
      </w:pPr>
      <w:r w:rsidRPr="00152F2F">
        <w:rPr>
          <w:color w:val="000000"/>
          <w:sz w:val="24"/>
        </w:rPr>
        <w:t xml:space="preserve">на </w:t>
      </w:r>
      <w:r w:rsidR="004F7731" w:rsidRPr="004F7731">
        <w:rPr>
          <w:color w:val="000000"/>
          <w:sz w:val="24"/>
        </w:rPr>
        <w:t xml:space="preserve">выполнение </w:t>
      </w:r>
      <w:r w:rsidR="00077314" w:rsidRPr="00077314">
        <w:rPr>
          <w:color w:val="000000"/>
          <w:sz w:val="24"/>
        </w:rPr>
        <w:t>научно-исследовательской работы</w:t>
      </w:r>
      <w:r w:rsidR="004F7731" w:rsidRPr="004F7731">
        <w:rPr>
          <w:color w:val="000000"/>
          <w:sz w:val="24"/>
        </w:rPr>
        <w:t xml:space="preserve"> по теме: «Определение коэффициента, учитывающего перераспределение эпюры активного давления грунта и зависания грунта на анкерах» на гидротехнических сооружениях «Нефтяного терминала «Порт бухта Север»</w:t>
      </w:r>
    </w:p>
    <w:p w14:paraId="3E54FA82" w14:textId="77777777" w:rsidR="00152F2F" w:rsidRPr="00C10926" w:rsidRDefault="00152F2F" w:rsidP="00C10926">
      <w:pPr>
        <w:spacing w:after="0"/>
        <w:contextualSpacing/>
        <w:jc w:val="center"/>
        <w:rPr>
          <w:color w:val="000000"/>
          <w:sz w:val="24"/>
        </w:rPr>
      </w:pPr>
    </w:p>
    <w:tbl>
      <w:tblPr>
        <w:tblW w:w="14663" w:type="dxa"/>
        <w:jc w:val="center"/>
        <w:tblLayout w:type="fixed"/>
        <w:tblCellMar>
          <w:left w:w="40" w:type="dxa"/>
          <w:right w:w="40" w:type="dxa"/>
        </w:tblCellMar>
        <w:tblLook w:val="0000" w:firstRow="0" w:lastRow="0" w:firstColumn="0" w:lastColumn="0" w:noHBand="0" w:noVBand="0"/>
      </w:tblPr>
      <w:tblGrid>
        <w:gridCol w:w="4016"/>
        <w:gridCol w:w="2551"/>
        <w:gridCol w:w="2552"/>
        <w:gridCol w:w="3276"/>
        <w:gridCol w:w="2268"/>
      </w:tblGrid>
      <w:tr w:rsidR="00FE16B9" w:rsidRPr="00F02B8D" w14:paraId="712E5403" w14:textId="77777777" w:rsidTr="00F02B8D">
        <w:trPr>
          <w:cantSplit/>
          <w:trHeight w:val="20"/>
          <w:tblHeader/>
          <w:jc w:val="center"/>
        </w:trPr>
        <w:tc>
          <w:tcPr>
            <w:tcW w:w="4016" w:type="dxa"/>
            <w:tcBorders>
              <w:top w:val="single" w:sz="4" w:space="0" w:color="auto"/>
              <w:left w:val="single" w:sz="4" w:space="0" w:color="auto"/>
              <w:right w:val="single" w:sz="6" w:space="0" w:color="auto"/>
            </w:tcBorders>
            <w:vAlign w:val="center"/>
          </w:tcPr>
          <w:p w14:paraId="08ABECC2" w14:textId="77777777" w:rsidR="00911086" w:rsidRPr="00F02B8D" w:rsidRDefault="00FE16B9" w:rsidP="000D3D02">
            <w:pPr>
              <w:pStyle w:val="1"/>
              <w:widowControl w:val="0"/>
              <w:spacing w:before="60"/>
              <w:rPr>
                <w:caps w:val="0"/>
                <w:kern w:val="0"/>
                <w:sz w:val="22"/>
                <w:szCs w:val="22"/>
              </w:rPr>
            </w:pPr>
            <w:r w:rsidRPr="00F02B8D">
              <w:rPr>
                <w:caps w:val="0"/>
                <w:kern w:val="0"/>
                <w:sz w:val="22"/>
                <w:szCs w:val="22"/>
              </w:rPr>
              <w:t>Наименование этапов работы</w:t>
            </w:r>
          </w:p>
          <w:p w14:paraId="46A682C7" w14:textId="77777777" w:rsidR="00FE16B9" w:rsidRPr="00F02B8D" w:rsidRDefault="00FE16B9" w:rsidP="000D3D02">
            <w:pPr>
              <w:pStyle w:val="1"/>
              <w:widowControl w:val="0"/>
              <w:spacing w:before="60"/>
              <w:rPr>
                <w:caps w:val="0"/>
                <w:kern w:val="0"/>
                <w:sz w:val="22"/>
                <w:szCs w:val="22"/>
              </w:rPr>
            </w:pPr>
            <w:r w:rsidRPr="00F02B8D">
              <w:rPr>
                <w:caps w:val="0"/>
                <w:kern w:val="0"/>
                <w:sz w:val="22"/>
                <w:szCs w:val="22"/>
              </w:rPr>
              <w:t>по договору</w:t>
            </w:r>
          </w:p>
        </w:tc>
        <w:tc>
          <w:tcPr>
            <w:tcW w:w="2551" w:type="dxa"/>
            <w:tcBorders>
              <w:top w:val="single" w:sz="4" w:space="0" w:color="auto"/>
              <w:left w:val="single" w:sz="6" w:space="0" w:color="auto"/>
              <w:right w:val="single" w:sz="6" w:space="0" w:color="auto"/>
            </w:tcBorders>
            <w:vAlign w:val="center"/>
          </w:tcPr>
          <w:p w14:paraId="7CF3DDE3" w14:textId="77777777" w:rsidR="00FE16B9" w:rsidRPr="00F02B8D" w:rsidRDefault="00FE16B9" w:rsidP="000D3D02">
            <w:pPr>
              <w:widowControl w:val="0"/>
              <w:spacing w:before="60" w:after="60"/>
              <w:jc w:val="center"/>
              <w:rPr>
                <w:b/>
                <w:sz w:val="22"/>
                <w:szCs w:val="22"/>
              </w:rPr>
            </w:pPr>
            <w:r w:rsidRPr="00F02B8D">
              <w:rPr>
                <w:b/>
                <w:sz w:val="22"/>
                <w:szCs w:val="22"/>
              </w:rPr>
              <w:t>Начало выполнения работ</w:t>
            </w:r>
          </w:p>
        </w:tc>
        <w:tc>
          <w:tcPr>
            <w:tcW w:w="2552" w:type="dxa"/>
            <w:tcBorders>
              <w:top w:val="single" w:sz="4" w:space="0" w:color="auto"/>
              <w:left w:val="single" w:sz="6" w:space="0" w:color="auto"/>
              <w:right w:val="single" w:sz="6" w:space="0" w:color="auto"/>
            </w:tcBorders>
            <w:vAlign w:val="center"/>
          </w:tcPr>
          <w:p w14:paraId="32944640" w14:textId="77777777" w:rsidR="00FE16B9" w:rsidRPr="00F02B8D" w:rsidRDefault="00FE16B9" w:rsidP="000D3D02">
            <w:pPr>
              <w:widowControl w:val="0"/>
              <w:spacing w:before="60" w:after="60"/>
              <w:jc w:val="center"/>
              <w:rPr>
                <w:b/>
                <w:sz w:val="22"/>
                <w:szCs w:val="22"/>
              </w:rPr>
            </w:pPr>
            <w:r w:rsidRPr="00F02B8D">
              <w:rPr>
                <w:b/>
                <w:sz w:val="22"/>
                <w:szCs w:val="22"/>
              </w:rPr>
              <w:t>Окончание выполнения работ</w:t>
            </w:r>
          </w:p>
        </w:tc>
        <w:tc>
          <w:tcPr>
            <w:tcW w:w="3276" w:type="dxa"/>
            <w:tcBorders>
              <w:top w:val="single" w:sz="4" w:space="0" w:color="auto"/>
              <w:left w:val="single" w:sz="6" w:space="0" w:color="auto"/>
              <w:right w:val="single" w:sz="6" w:space="0" w:color="auto"/>
            </w:tcBorders>
            <w:vAlign w:val="center"/>
          </w:tcPr>
          <w:p w14:paraId="7D57D798" w14:textId="77777777" w:rsidR="00FE16B9" w:rsidRPr="00F02B8D" w:rsidRDefault="00FE16B9" w:rsidP="000D3D02">
            <w:pPr>
              <w:widowControl w:val="0"/>
              <w:spacing w:before="60" w:after="60"/>
              <w:jc w:val="center"/>
              <w:rPr>
                <w:b/>
                <w:sz w:val="22"/>
                <w:szCs w:val="22"/>
              </w:rPr>
            </w:pPr>
            <w:r w:rsidRPr="00F02B8D">
              <w:rPr>
                <w:b/>
                <w:sz w:val="22"/>
                <w:szCs w:val="22"/>
              </w:rPr>
              <w:t>Результат работ</w:t>
            </w:r>
          </w:p>
        </w:tc>
        <w:tc>
          <w:tcPr>
            <w:tcW w:w="2268" w:type="dxa"/>
            <w:tcBorders>
              <w:top w:val="single" w:sz="4" w:space="0" w:color="auto"/>
              <w:left w:val="single" w:sz="6" w:space="0" w:color="auto"/>
              <w:right w:val="single" w:sz="6" w:space="0" w:color="auto"/>
            </w:tcBorders>
          </w:tcPr>
          <w:p w14:paraId="2DF6D3F6" w14:textId="77777777" w:rsidR="00FE16B9" w:rsidRPr="00F02B8D" w:rsidRDefault="00FE16B9" w:rsidP="003C21D8">
            <w:pPr>
              <w:widowControl w:val="0"/>
              <w:spacing w:before="60" w:after="60"/>
              <w:jc w:val="center"/>
              <w:rPr>
                <w:b/>
                <w:sz w:val="22"/>
                <w:szCs w:val="22"/>
              </w:rPr>
            </w:pPr>
            <w:r w:rsidRPr="00F02B8D">
              <w:rPr>
                <w:b/>
                <w:sz w:val="22"/>
                <w:szCs w:val="22"/>
              </w:rPr>
              <w:t xml:space="preserve">Стоимость работ </w:t>
            </w:r>
            <w:r w:rsidR="00D56AEB" w:rsidRPr="00F02B8D">
              <w:rPr>
                <w:b/>
                <w:sz w:val="22"/>
                <w:szCs w:val="22"/>
              </w:rPr>
              <w:br/>
            </w:r>
            <w:r w:rsidRPr="00F02B8D">
              <w:rPr>
                <w:b/>
                <w:sz w:val="22"/>
                <w:szCs w:val="22"/>
              </w:rPr>
              <w:t>по этапу</w:t>
            </w:r>
            <w:r w:rsidR="00D56AEB" w:rsidRPr="00F02B8D">
              <w:rPr>
                <w:b/>
                <w:sz w:val="22"/>
                <w:szCs w:val="22"/>
              </w:rPr>
              <w:t xml:space="preserve"> </w:t>
            </w:r>
            <w:r w:rsidR="00D56AEB" w:rsidRPr="00F02B8D">
              <w:rPr>
                <w:b/>
                <w:sz w:val="22"/>
                <w:szCs w:val="22"/>
              </w:rPr>
              <w:br/>
            </w:r>
            <w:r w:rsidRPr="00F02B8D">
              <w:rPr>
                <w:b/>
                <w:sz w:val="22"/>
                <w:szCs w:val="22"/>
              </w:rPr>
              <w:t xml:space="preserve">руб., с </w:t>
            </w:r>
            <w:r w:rsidR="00050816" w:rsidRPr="00F02B8D">
              <w:rPr>
                <w:b/>
                <w:sz w:val="22"/>
                <w:szCs w:val="22"/>
              </w:rPr>
              <w:t>НД</w:t>
            </w:r>
            <w:r w:rsidR="003C21D8">
              <w:rPr>
                <w:b/>
                <w:sz w:val="22"/>
                <w:szCs w:val="22"/>
              </w:rPr>
              <w:t>С</w:t>
            </w:r>
          </w:p>
        </w:tc>
      </w:tr>
      <w:tr w:rsidR="00197149" w:rsidRPr="00F02B8D" w14:paraId="39C8EB06" w14:textId="77777777"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tcPr>
          <w:p w14:paraId="1959FA84" w14:textId="77777777" w:rsidR="00197149" w:rsidRPr="00C10926" w:rsidRDefault="00197149" w:rsidP="000D3D02">
            <w:pPr>
              <w:pStyle w:val="a7"/>
              <w:tabs>
                <w:tab w:val="left" w:pos="1080"/>
              </w:tabs>
              <w:spacing w:before="60" w:after="60"/>
              <w:ind w:right="266"/>
              <w:rPr>
                <w:sz w:val="22"/>
                <w:szCs w:val="22"/>
              </w:rPr>
            </w:pPr>
            <w:r w:rsidRPr="00F02B8D">
              <w:rPr>
                <w:sz w:val="22"/>
                <w:szCs w:val="22"/>
              </w:rPr>
              <w:t>Этап</w:t>
            </w:r>
            <w:r w:rsidR="00803FBC" w:rsidRPr="00C10926">
              <w:rPr>
                <w:sz w:val="22"/>
                <w:szCs w:val="22"/>
              </w:rPr>
              <w:t xml:space="preserve"> 1</w:t>
            </w:r>
          </w:p>
          <w:p w14:paraId="2BEC6482" w14:textId="1D9C691F" w:rsidR="00197149" w:rsidRPr="00F02B8D" w:rsidRDefault="00AA4493" w:rsidP="007E72BE">
            <w:pPr>
              <w:pStyle w:val="a7"/>
              <w:tabs>
                <w:tab w:val="left" w:pos="1080"/>
              </w:tabs>
              <w:spacing w:before="60" w:after="60"/>
              <w:ind w:right="266"/>
              <w:rPr>
                <w:sz w:val="22"/>
                <w:szCs w:val="22"/>
              </w:rPr>
            </w:pPr>
            <w:r w:rsidRPr="00F02B8D">
              <w:rPr>
                <w:sz w:val="22"/>
                <w:szCs w:val="22"/>
              </w:rPr>
              <w:t xml:space="preserve">Разработка </w:t>
            </w:r>
            <w:r w:rsidR="003C0F7D">
              <w:rPr>
                <w:sz w:val="22"/>
                <w:szCs w:val="22"/>
              </w:rPr>
              <w:t>отчета</w:t>
            </w:r>
          </w:p>
        </w:tc>
        <w:tc>
          <w:tcPr>
            <w:tcW w:w="2551" w:type="dxa"/>
            <w:tcBorders>
              <w:top w:val="single" w:sz="4" w:space="0" w:color="auto"/>
              <w:left w:val="single" w:sz="6" w:space="0" w:color="auto"/>
              <w:bottom w:val="single" w:sz="4" w:space="0" w:color="auto"/>
              <w:right w:val="single" w:sz="6" w:space="0" w:color="auto"/>
            </w:tcBorders>
            <w:vAlign w:val="center"/>
          </w:tcPr>
          <w:p w14:paraId="26D89ECD" w14:textId="2E78DCEF" w:rsidR="00197149" w:rsidRPr="00F02B8D" w:rsidRDefault="00BC5E07" w:rsidP="000D3D02">
            <w:pPr>
              <w:spacing w:before="60" w:after="60"/>
              <w:jc w:val="center"/>
              <w:rPr>
                <w:sz w:val="22"/>
                <w:szCs w:val="22"/>
              </w:rPr>
            </w:pPr>
            <w:r>
              <w:rPr>
                <w:sz w:val="22"/>
                <w:szCs w:val="22"/>
              </w:rPr>
              <w:t>с момента подписания Договора</w:t>
            </w:r>
          </w:p>
        </w:tc>
        <w:tc>
          <w:tcPr>
            <w:tcW w:w="2552" w:type="dxa"/>
            <w:tcBorders>
              <w:top w:val="single" w:sz="4" w:space="0" w:color="auto"/>
              <w:left w:val="single" w:sz="6" w:space="0" w:color="auto"/>
              <w:bottom w:val="single" w:sz="4" w:space="0" w:color="auto"/>
              <w:right w:val="single" w:sz="6" w:space="0" w:color="auto"/>
            </w:tcBorders>
            <w:vAlign w:val="center"/>
          </w:tcPr>
          <w:p w14:paraId="5F50F490" w14:textId="37806913" w:rsidR="00197149" w:rsidRPr="00F02B8D" w:rsidRDefault="007E72BE" w:rsidP="00163F31">
            <w:pPr>
              <w:spacing w:before="60" w:after="60"/>
              <w:jc w:val="center"/>
              <w:rPr>
                <w:sz w:val="22"/>
                <w:szCs w:val="22"/>
              </w:rPr>
            </w:pPr>
            <w:r>
              <w:rPr>
                <w:sz w:val="22"/>
                <w:szCs w:val="22"/>
              </w:rPr>
              <w:t>90</w:t>
            </w:r>
            <w:r w:rsidR="004B73B0">
              <w:rPr>
                <w:sz w:val="22"/>
                <w:szCs w:val="22"/>
              </w:rPr>
              <w:t xml:space="preserve"> календарных дней с момента подписания Договора</w:t>
            </w:r>
          </w:p>
        </w:tc>
        <w:tc>
          <w:tcPr>
            <w:tcW w:w="3276" w:type="dxa"/>
            <w:tcBorders>
              <w:top w:val="single" w:sz="4" w:space="0" w:color="auto"/>
              <w:left w:val="single" w:sz="6" w:space="0" w:color="auto"/>
              <w:bottom w:val="single" w:sz="4" w:space="0" w:color="auto"/>
              <w:right w:val="single" w:sz="6" w:space="0" w:color="auto"/>
            </w:tcBorders>
            <w:vAlign w:val="center"/>
          </w:tcPr>
          <w:p w14:paraId="3FC32D33" w14:textId="7CEAED0D" w:rsidR="00197149" w:rsidRPr="00F02B8D" w:rsidRDefault="007E72BE" w:rsidP="003C0F7D">
            <w:pPr>
              <w:pStyle w:val="1"/>
              <w:widowControl w:val="0"/>
              <w:spacing w:before="60"/>
              <w:jc w:val="left"/>
              <w:rPr>
                <w:b w:val="0"/>
                <w:caps w:val="0"/>
                <w:kern w:val="0"/>
                <w:sz w:val="22"/>
                <w:szCs w:val="22"/>
              </w:rPr>
            </w:pPr>
            <w:r>
              <w:rPr>
                <w:b w:val="0"/>
                <w:caps w:val="0"/>
                <w:kern w:val="0"/>
                <w:sz w:val="22"/>
                <w:szCs w:val="22"/>
              </w:rPr>
              <w:t>Согласованный</w:t>
            </w:r>
            <w:r w:rsidR="006340F3" w:rsidRPr="00F02B8D">
              <w:rPr>
                <w:b w:val="0"/>
                <w:caps w:val="0"/>
                <w:kern w:val="0"/>
                <w:sz w:val="22"/>
                <w:szCs w:val="22"/>
              </w:rPr>
              <w:t xml:space="preserve"> </w:t>
            </w:r>
            <w:r>
              <w:rPr>
                <w:b w:val="0"/>
                <w:caps w:val="0"/>
                <w:kern w:val="0"/>
                <w:sz w:val="22"/>
                <w:szCs w:val="22"/>
              </w:rPr>
              <w:t xml:space="preserve">Заказчиком и Генеральным </w:t>
            </w:r>
            <w:r w:rsidR="003C0F7D">
              <w:rPr>
                <w:b w:val="0"/>
                <w:caps w:val="0"/>
                <w:kern w:val="0"/>
                <w:sz w:val="22"/>
                <w:szCs w:val="22"/>
              </w:rPr>
              <w:t>заказчиком отчет</w:t>
            </w:r>
          </w:p>
        </w:tc>
        <w:tc>
          <w:tcPr>
            <w:tcW w:w="2268" w:type="dxa"/>
            <w:tcBorders>
              <w:top w:val="single" w:sz="4" w:space="0" w:color="auto"/>
              <w:left w:val="single" w:sz="6" w:space="0" w:color="auto"/>
              <w:bottom w:val="single" w:sz="4" w:space="0" w:color="auto"/>
              <w:right w:val="single" w:sz="6" w:space="0" w:color="auto"/>
            </w:tcBorders>
            <w:vAlign w:val="center"/>
          </w:tcPr>
          <w:p w14:paraId="3DA9E527" w14:textId="5B8C66CA" w:rsidR="00197149" w:rsidRPr="008B0511" w:rsidRDefault="003C0F7D" w:rsidP="000D3D02">
            <w:pPr>
              <w:spacing w:before="60" w:after="60"/>
              <w:jc w:val="center"/>
              <w:rPr>
                <w:sz w:val="22"/>
                <w:szCs w:val="22"/>
              </w:rPr>
            </w:pPr>
            <w:r>
              <w:rPr>
                <w:sz w:val="22"/>
                <w:szCs w:val="22"/>
              </w:rPr>
              <w:t>9</w:t>
            </w:r>
            <w:r w:rsidR="007E72BE">
              <w:rPr>
                <w:sz w:val="22"/>
                <w:szCs w:val="22"/>
              </w:rPr>
              <w:t>0</w:t>
            </w:r>
            <w:r w:rsidR="008B0511">
              <w:rPr>
                <w:sz w:val="22"/>
                <w:szCs w:val="22"/>
              </w:rPr>
              <w:t>%</w:t>
            </w:r>
          </w:p>
        </w:tc>
      </w:tr>
      <w:tr w:rsidR="004B73B0" w:rsidRPr="00F02B8D" w14:paraId="5CB4815E" w14:textId="77777777"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tcPr>
          <w:p w14:paraId="79047CC7" w14:textId="77777777" w:rsidR="004B73B0" w:rsidRDefault="004B73B0" w:rsidP="00152F2F">
            <w:pPr>
              <w:pStyle w:val="a7"/>
              <w:tabs>
                <w:tab w:val="left" w:pos="1080"/>
              </w:tabs>
              <w:spacing w:before="60" w:after="60"/>
              <w:ind w:right="266"/>
              <w:rPr>
                <w:sz w:val="22"/>
                <w:szCs w:val="22"/>
              </w:rPr>
            </w:pPr>
            <w:r>
              <w:rPr>
                <w:sz w:val="22"/>
                <w:szCs w:val="22"/>
              </w:rPr>
              <w:t>Этап 2</w:t>
            </w:r>
          </w:p>
          <w:p w14:paraId="6A04742C" w14:textId="5B94FD16" w:rsidR="004B73B0" w:rsidRPr="00F02B8D" w:rsidRDefault="007E72BE" w:rsidP="003C0F7D">
            <w:pPr>
              <w:pStyle w:val="a7"/>
              <w:tabs>
                <w:tab w:val="left" w:pos="1080"/>
              </w:tabs>
              <w:spacing w:before="60" w:after="60"/>
              <w:ind w:right="266"/>
              <w:rPr>
                <w:sz w:val="22"/>
                <w:szCs w:val="22"/>
              </w:rPr>
            </w:pPr>
            <w:r>
              <w:rPr>
                <w:sz w:val="22"/>
                <w:szCs w:val="22"/>
              </w:rPr>
              <w:t>Согласование отчета в ФАУ «</w:t>
            </w:r>
            <w:proofErr w:type="spellStart"/>
            <w:r>
              <w:rPr>
                <w:sz w:val="22"/>
                <w:szCs w:val="22"/>
              </w:rPr>
              <w:t>Главгосэкспертиза</w:t>
            </w:r>
            <w:proofErr w:type="spellEnd"/>
            <w:r>
              <w:rPr>
                <w:sz w:val="22"/>
                <w:szCs w:val="22"/>
              </w:rPr>
              <w:t xml:space="preserve"> России»</w:t>
            </w:r>
          </w:p>
        </w:tc>
        <w:tc>
          <w:tcPr>
            <w:tcW w:w="2551" w:type="dxa"/>
            <w:tcBorders>
              <w:top w:val="single" w:sz="4" w:space="0" w:color="auto"/>
              <w:left w:val="single" w:sz="6" w:space="0" w:color="auto"/>
              <w:bottom w:val="single" w:sz="4" w:space="0" w:color="auto"/>
              <w:right w:val="single" w:sz="6" w:space="0" w:color="auto"/>
            </w:tcBorders>
            <w:vAlign w:val="center"/>
          </w:tcPr>
          <w:p w14:paraId="47E99BF8" w14:textId="7D5C672F" w:rsidR="004B73B0" w:rsidRDefault="004B73B0" w:rsidP="00152F2F">
            <w:pPr>
              <w:spacing w:before="60" w:after="60"/>
              <w:jc w:val="center"/>
              <w:rPr>
                <w:sz w:val="22"/>
                <w:szCs w:val="22"/>
              </w:rPr>
            </w:pPr>
            <w:r>
              <w:rPr>
                <w:sz w:val="22"/>
                <w:szCs w:val="22"/>
              </w:rPr>
              <w:t>с момента подписания Договора</w:t>
            </w:r>
          </w:p>
        </w:tc>
        <w:tc>
          <w:tcPr>
            <w:tcW w:w="2552" w:type="dxa"/>
            <w:tcBorders>
              <w:top w:val="single" w:sz="4" w:space="0" w:color="auto"/>
              <w:left w:val="single" w:sz="6" w:space="0" w:color="auto"/>
              <w:bottom w:val="single" w:sz="4" w:space="0" w:color="auto"/>
              <w:right w:val="single" w:sz="6" w:space="0" w:color="auto"/>
            </w:tcBorders>
            <w:vAlign w:val="center"/>
          </w:tcPr>
          <w:p w14:paraId="681146B8" w14:textId="33205299" w:rsidR="004B73B0" w:rsidRDefault="007E72BE" w:rsidP="00163F31">
            <w:pPr>
              <w:spacing w:before="60" w:after="60"/>
              <w:jc w:val="center"/>
              <w:rPr>
                <w:sz w:val="22"/>
                <w:szCs w:val="22"/>
              </w:rPr>
            </w:pPr>
            <w:r>
              <w:rPr>
                <w:sz w:val="22"/>
                <w:szCs w:val="22"/>
              </w:rPr>
              <w:t>31.12.2023</w:t>
            </w:r>
          </w:p>
        </w:tc>
        <w:tc>
          <w:tcPr>
            <w:tcW w:w="3276" w:type="dxa"/>
            <w:tcBorders>
              <w:top w:val="single" w:sz="4" w:space="0" w:color="auto"/>
              <w:left w:val="single" w:sz="6" w:space="0" w:color="auto"/>
              <w:bottom w:val="single" w:sz="4" w:space="0" w:color="auto"/>
              <w:right w:val="single" w:sz="6" w:space="0" w:color="auto"/>
            </w:tcBorders>
            <w:vAlign w:val="center"/>
          </w:tcPr>
          <w:p w14:paraId="79D2E193" w14:textId="67D2F3AB" w:rsidR="004B73B0" w:rsidRPr="00F02B8D" w:rsidRDefault="004B73B0" w:rsidP="007E72BE">
            <w:pPr>
              <w:pStyle w:val="1"/>
              <w:widowControl w:val="0"/>
              <w:spacing w:before="60"/>
              <w:jc w:val="left"/>
              <w:rPr>
                <w:b w:val="0"/>
                <w:caps w:val="0"/>
                <w:kern w:val="0"/>
                <w:sz w:val="22"/>
                <w:szCs w:val="22"/>
              </w:rPr>
            </w:pPr>
            <w:r w:rsidRPr="00F02B8D">
              <w:rPr>
                <w:b w:val="0"/>
                <w:caps w:val="0"/>
                <w:kern w:val="0"/>
                <w:sz w:val="22"/>
                <w:szCs w:val="22"/>
              </w:rPr>
              <w:t>Согласованны</w:t>
            </w:r>
            <w:r w:rsidR="007E72BE">
              <w:rPr>
                <w:b w:val="0"/>
                <w:caps w:val="0"/>
                <w:kern w:val="0"/>
                <w:sz w:val="22"/>
                <w:szCs w:val="22"/>
              </w:rPr>
              <w:t>й</w:t>
            </w:r>
            <w:r w:rsidRPr="00F02B8D">
              <w:rPr>
                <w:b w:val="0"/>
                <w:caps w:val="0"/>
                <w:kern w:val="0"/>
                <w:sz w:val="22"/>
                <w:szCs w:val="22"/>
              </w:rPr>
              <w:t xml:space="preserve"> </w:t>
            </w:r>
            <w:r w:rsidR="007E72BE" w:rsidRPr="007E72BE">
              <w:rPr>
                <w:b w:val="0"/>
                <w:caps w:val="0"/>
                <w:kern w:val="0"/>
                <w:sz w:val="22"/>
                <w:szCs w:val="22"/>
              </w:rPr>
              <w:t>ФАУ «</w:t>
            </w:r>
            <w:proofErr w:type="spellStart"/>
            <w:r w:rsidR="007E72BE" w:rsidRPr="007E72BE">
              <w:rPr>
                <w:b w:val="0"/>
                <w:caps w:val="0"/>
                <w:kern w:val="0"/>
                <w:sz w:val="22"/>
                <w:szCs w:val="22"/>
              </w:rPr>
              <w:t>Главгосэкспертиза</w:t>
            </w:r>
            <w:proofErr w:type="spellEnd"/>
            <w:r w:rsidR="007E72BE" w:rsidRPr="007E72BE">
              <w:rPr>
                <w:b w:val="0"/>
                <w:caps w:val="0"/>
                <w:kern w:val="0"/>
                <w:sz w:val="22"/>
                <w:szCs w:val="22"/>
              </w:rPr>
              <w:t xml:space="preserve"> России»</w:t>
            </w:r>
            <w:r w:rsidR="007E72BE">
              <w:rPr>
                <w:b w:val="0"/>
                <w:caps w:val="0"/>
                <w:kern w:val="0"/>
                <w:sz w:val="22"/>
                <w:szCs w:val="22"/>
              </w:rPr>
              <w:t xml:space="preserve"> </w:t>
            </w:r>
            <w:r w:rsidR="007E72BE" w:rsidRPr="007E72BE">
              <w:rPr>
                <w:b w:val="0"/>
                <w:caps w:val="0"/>
                <w:kern w:val="0"/>
                <w:sz w:val="22"/>
                <w:szCs w:val="22"/>
              </w:rPr>
              <w:t>отчет НИР</w:t>
            </w:r>
          </w:p>
        </w:tc>
        <w:tc>
          <w:tcPr>
            <w:tcW w:w="2268" w:type="dxa"/>
            <w:tcBorders>
              <w:top w:val="single" w:sz="4" w:space="0" w:color="auto"/>
              <w:left w:val="single" w:sz="6" w:space="0" w:color="auto"/>
              <w:bottom w:val="single" w:sz="4" w:space="0" w:color="auto"/>
              <w:right w:val="single" w:sz="6" w:space="0" w:color="auto"/>
            </w:tcBorders>
            <w:vAlign w:val="center"/>
          </w:tcPr>
          <w:p w14:paraId="2A24B15A" w14:textId="6BD52353" w:rsidR="004B73B0" w:rsidRDefault="003C0F7D" w:rsidP="007E72BE">
            <w:pPr>
              <w:spacing w:before="60" w:after="60"/>
              <w:jc w:val="center"/>
              <w:rPr>
                <w:sz w:val="22"/>
                <w:szCs w:val="22"/>
              </w:rPr>
            </w:pPr>
            <w:r>
              <w:rPr>
                <w:sz w:val="22"/>
                <w:szCs w:val="22"/>
              </w:rPr>
              <w:t>10</w:t>
            </w:r>
            <w:r w:rsidR="004B73B0">
              <w:rPr>
                <w:sz w:val="22"/>
                <w:szCs w:val="22"/>
              </w:rPr>
              <w:t>%</w:t>
            </w:r>
          </w:p>
        </w:tc>
      </w:tr>
      <w:tr w:rsidR="00152F2F" w:rsidRPr="00F02B8D" w14:paraId="778E904B" w14:textId="77777777"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vAlign w:val="center"/>
          </w:tcPr>
          <w:p w14:paraId="63A48747" w14:textId="77777777" w:rsidR="00152F2F" w:rsidRPr="00F02B8D" w:rsidRDefault="00152F2F" w:rsidP="00152F2F">
            <w:pPr>
              <w:pStyle w:val="a7"/>
              <w:tabs>
                <w:tab w:val="left" w:pos="1080"/>
              </w:tabs>
              <w:spacing w:before="60" w:after="60"/>
              <w:ind w:right="266"/>
              <w:jc w:val="right"/>
              <w:rPr>
                <w:b/>
                <w:sz w:val="22"/>
                <w:szCs w:val="22"/>
              </w:rPr>
            </w:pPr>
            <w:r w:rsidRPr="00F02B8D">
              <w:rPr>
                <w:b/>
                <w:sz w:val="22"/>
                <w:szCs w:val="22"/>
              </w:rPr>
              <w:t>Итого</w:t>
            </w:r>
          </w:p>
        </w:tc>
        <w:tc>
          <w:tcPr>
            <w:tcW w:w="2551" w:type="dxa"/>
            <w:tcBorders>
              <w:top w:val="single" w:sz="4" w:space="0" w:color="auto"/>
              <w:left w:val="single" w:sz="6" w:space="0" w:color="auto"/>
              <w:bottom w:val="single" w:sz="4" w:space="0" w:color="auto"/>
              <w:right w:val="single" w:sz="6" w:space="0" w:color="auto"/>
            </w:tcBorders>
            <w:vAlign w:val="center"/>
          </w:tcPr>
          <w:p w14:paraId="39E6A076" w14:textId="77777777" w:rsidR="00152F2F" w:rsidRPr="00F02B8D" w:rsidRDefault="00152F2F" w:rsidP="00152F2F">
            <w:pPr>
              <w:widowControl w:val="0"/>
              <w:spacing w:before="60" w:after="60"/>
              <w:jc w:val="center"/>
              <w:rPr>
                <w:b/>
                <w:sz w:val="22"/>
                <w:szCs w:val="22"/>
              </w:rPr>
            </w:pPr>
          </w:p>
        </w:tc>
        <w:tc>
          <w:tcPr>
            <w:tcW w:w="2552" w:type="dxa"/>
            <w:tcBorders>
              <w:top w:val="single" w:sz="4" w:space="0" w:color="auto"/>
              <w:left w:val="single" w:sz="6" w:space="0" w:color="auto"/>
              <w:bottom w:val="single" w:sz="4" w:space="0" w:color="auto"/>
              <w:right w:val="single" w:sz="6" w:space="0" w:color="auto"/>
            </w:tcBorders>
            <w:vAlign w:val="center"/>
          </w:tcPr>
          <w:p w14:paraId="5FA69765" w14:textId="77777777" w:rsidR="00152F2F" w:rsidRPr="00F02B8D" w:rsidRDefault="00152F2F" w:rsidP="00152F2F">
            <w:pPr>
              <w:pStyle w:val="1"/>
              <w:widowControl w:val="0"/>
              <w:spacing w:before="60"/>
              <w:rPr>
                <w:b w:val="0"/>
                <w:caps w:val="0"/>
                <w:kern w:val="0"/>
                <w:sz w:val="22"/>
                <w:szCs w:val="22"/>
              </w:rPr>
            </w:pPr>
          </w:p>
        </w:tc>
        <w:tc>
          <w:tcPr>
            <w:tcW w:w="3276" w:type="dxa"/>
            <w:tcBorders>
              <w:top w:val="single" w:sz="4" w:space="0" w:color="auto"/>
              <w:left w:val="single" w:sz="6" w:space="0" w:color="auto"/>
              <w:bottom w:val="single" w:sz="4" w:space="0" w:color="auto"/>
              <w:right w:val="single" w:sz="6" w:space="0" w:color="auto"/>
            </w:tcBorders>
            <w:vAlign w:val="center"/>
          </w:tcPr>
          <w:p w14:paraId="150AF74E" w14:textId="77777777" w:rsidR="00152F2F" w:rsidRPr="00F02B8D" w:rsidRDefault="00152F2F" w:rsidP="00152F2F">
            <w:pPr>
              <w:pStyle w:val="1"/>
              <w:widowControl w:val="0"/>
              <w:spacing w:before="60"/>
              <w:rPr>
                <w:caps w:val="0"/>
                <w:kern w:val="0"/>
                <w:sz w:val="22"/>
                <w:szCs w:val="22"/>
              </w:rPr>
            </w:pPr>
          </w:p>
        </w:tc>
        <w:tc>
          <w:tcPr>
            <w:tcW w:w="2268" w:type="dxa"/>
            <w:tcBorders>
              <w:top w:val="single" w:sz="4" w:space="0" w:color="auto"/>
              <w:left w:val="single" w:sz="6" w:space="0" w:color="auto"/>
              <w:bottom w:val="single" w:sz="4" w:space="0" w:color="auto"/>
              <w:right w:val="single" w:sz="6" w:space="0" w:color="auto"/>
            </w:tcBorders>
            <w:vAlign w:val="center"/>
          </w:tcPr>
          <w:p w14:paraId="60BE173E" w14:textId="77777777" w:rsidR="00152F2F" w:rsidRPr="00F02B8D" w:rsidRDefault="00152F2F" w:rsidP="00152F2F">
            <w:pPr>
              <w:spacing w:before="60" w:after="60"/>
              <w:jc w:val="center"/>
              <w:rPr>
                <w:b/>
                <w:sz w:val="22"/>
                <w:szCs w:val="22"/>
              </w:rPr>
            </w:pPr>
            <w:r w:rsidRPr="00F02B8D">
              <w:rPr>
                <w:b/>
                <w:sz w:val="22"/>
                <w:szCs w:val="22"/>
              </w:rPr>
              <w:t>100%</w:t>
            </w:r>
          </w:p>
        </w:tc>
      </w:tr>
    </w:tbl>
    <w:p w14:paraId="3342873B" w14:textId="77777777" w:rsidR="00DD1A79" w:rsidRPr="0012069B" w:rsidRDefault="00DD1A79" w:rsidP="00C469C4">
      <w:pPr>
        <w:spacing w:after="0"/>
        <w:rPr>
          <w:sz w:val="24"/>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12069B" w14:paraId="432DD0D7" w14:textId="77777777" w:rsidTr="0082756C">
        <w:trPr>
          <w:trHeight w:val="1194"/>
          <w:jc w:val="center"/>
        </w:trPr>
        <w:tc>
          <w:tcPr>
            <w:tcW w:w="4387" w:type="dxa"/>
          </w:tcPr>
          <w:p w14:paraId="1A4AB130" w14:textId="77777777" w:rsidR="00DD1A79" w:rsidRPr="006828A5" w:rsidRDefault="00DD1A79" w:rsidP="00F02B8D">
            <w:pPr>
              <w:spacing w:after="0"/>
              <w:contextualSpacing/>
              <w:rPr>
                <w:sz w:val="22"/>
                <w:szCs w:val="22"/>
              </w:rPr>
            </w:pPr>
            <w:r w:rsidRPr="00F02B8D">
              <w:rPr>
                <w:sz w:val="22"/>
                <w:szCs w:val="22"/>
              </w:rPr>
              <w:t>От Заказчика</w:t>
            </w:r>
          </w:p>
          <w:p w14:paraId="3E7C2E3E" w14:textId="77777777" w:rsidR="00DD1A79" w:rsidRPr="00F02B8D" w:rsidRDefault="00DD1A79" w:rsidP="00F02B8D">
            <w:pPr>
              <w:spacing w:after="0"/>
              <w:contextualSpacing/>
              <w:rPr>
                <w:sz w:val="22"/>
                <w:szCs w:val="22"/>
              </w:rPr>
            </w:pPr>
            <w:r w:rsidRPr="00F02B8D">
              <w:rPr>
                <w:sz w:val="22"/>
                <w:szCs w:val="22"/>
              </w:rPr>
              <w:t>Генеральный директор</w:t>
            </w:r>
          </w:p>
          <w:p w14:paraId="3D06D604" w14:textId="77777777" w:rsidR="00DD1A79" w:rsidRPr="00F02B8D" w:rsidRDefault="00DD1A79" w:rsidP="00F02B8D">
            <w:pPr>
              <w:spacing w:after="0"/>
              <w:contextualSpacing/>
              <w:rPr>
                <w:sz w:val="22"/>
                <w:szCs w:val="22"/>
              </w:rPr>
            </w:pPr>
            <w:r w:rsidRPr="00F02B8D">
              <w:rPr>
                <w:sz w:val="22"/>
                <w:szCs w:val="22"/>
              </w:rPr>
              <w:t>АО «ЛЕНМОРНИИПРОЕКТ»</w:t>
            </w:r>
          </w:p>
          <w:p w14:paraId="4A4D3AF5" w14:textId="77777777" w:rsidR="00DD1A79" w:rsidRPr="00F02B8D" w:rsidRDefault="00DD1A79" w:rsidP="00F02B8D">
            <w:pPr>
              <w:spacing w:after="0"/>
              <w:contextualSpacing/>
              <w:rPr>
                <w:sz w:val="22"/>
                <w:szCs w:val="22"/>
              </w:rPr>
            </w:pPr>
          </w:p>
          <w:p w14:paraId="0FDBAB3D" w14:textId="77777777" w:rsidR="00DD1A79" w:rsidRPr="00F02B8D" w:rsidRDefault="00DD1A79" w:rsidP="00F02B8D">
            <w:pPr>
              <w:spacing w:after="0"/>
              <w:contextualSpacing/>
              <w:rPr>
                <w:sz w:val="22"/>
                <w:szCs w:val="22"/>
              </w:rPr>
            </w:pPr>
            <w:r w:rsidRPr="00F02B8D">
              <w:rPr>
                <w:sz w:val="22"/>
                <w:szCs w:val="22"/>
              </w:rPr>
              <w:t>___________________</w:t>
            </w:r>
            <w:r w:rsidR="008358F0" w:rsidRPr="00F02B8D">
              <w:rPr>
                <w:sz w:val="22"/>
                <w:szCs w:val="22"/>
              </w:rPr>
              <w:t>/</w:t>
            </w:r>
            <w:r w:rsidR="004D539A" w:rsidRPr="00F02B8D">
              <w:rPr>
                <w:sz w:val="22"/>
                <w:szCs w:val="22"/>
              </w:rPr>
              <w:t>И.М. Русу</w:t>
            </w:r>
            <w:r w:rsidR="008358F0" w:rsidRPr="00F02B8D">
              <w:rPr>
                <w:sz w:val="22"/>
                <w:szCs w:val="22"/>
              </w:rPr>
              <w:t>/</w:t>
            </w:r>
          </w:p>
        </w:tc>
        <w:tc>
          <w:tcPr>
            <w:tcW w:w="5237" w:type="dxa"/>
          </w:tcPr>
          <w:p w14:paraId="7944FBA7" w14:textId="77777777" w:rsidR="00DD1A79" w:rsidRPr="00F02B8D" w:rsidRDefault="00DD1A79" w:rsidP="00F02B8D">
            <w:pPr>
              <w:spacing w:after="0"/>
              <w:contextualSpacing/>
              <w:rPr>
                <w:sz w:val="22"/>
                <w:szCs w:val="22"/>
              </w:rPr>
            </w:pPr>
            <w:r w:rsidRPr="00F02B8D">
              <w:rPr>
                <w:sz w:val="22"/>
                <w:szCs w:val="22"/>
              </w:rPr>
              <w:t>От Подрядчика</w:t>
            </w:r>
          </w:p>
          <w:p w14:paraId="66773438" w14:textId="77777777" w:rsidR="008358F0" w:rsidRPr="00F02B8D" w:rsidRDefault="008358F0" w:rsidP="00F02B8D">
            <w:pPr>
              <w:spacing w:after="0"/>
              <w:contextualSpacing/>
              <w:rPr>
                <w:sz w:val="22"/>
                <w:szCs w:val="22"/>
              </w:rPr>
            </w:pPr>
          </w:p>
          <w:p w14:paraId="061B409C" w14:textId="77777777" w:rsidR="00D56AEB" w:rsidRPr="00F02B8D" w:rsidRDefault="00D56AEB" w:rsidP="00F02B8D">
            <w:pPr>
              <w:spacing w:after="0"/>
              <w:contextualSpacing/>
              <w:rPr>
                <w:sz w:val="22"/>
                <w:szCs w:val="22"/>
              </w:rPr>
            </w:pPr>
          </w:p>
          <w:p w14:paraId="5E8A423D" w14:textId="77777777" w:rsidR="00D56AEB" w:rsidRPr="00F02B8D" w:rsidRDefault="00D56AEB" w:rsidP="00F02B8D">
            <w:pPr>
              <w:spacing w:after="0"/>
              <w:contextualSpacing/>
              <w:rPr>
                <w:sz w:val="22"/>
                <w:szCs w:val="22"/>
              </w:rPr>
            </w:pPr>
          </w:p>
          <w:p w14:paraId="791C0662" w14:textId="77777777" w:rsidR="001B38EF" w:rsidRPr="00F02B8D" w:rsidRDefault="008358F0" w:rsidP="00F02B8D">
            <w:pPr>
              <w:spacing w:after="0"/>
              <w:contextualSpacing/>
              <w:rPr>
                <w:bCs/>
                <w:sz w:val="22"/>
                <w:szCs w:val="22"/>
              </w:rPr>
            </w:pPr>
            <w:r w:rsidRPr="00F02B8D">
              <w:rPr>
                <w:bCs/>
                <w:sz w:val="22"/>
                <w:szCs w:val="22"/>
              </w:rPr>
              <w:t>______________________/</w:t>
            </w:r>
            <w:r w:rsidR="00D56AEB" w:rsidRPr="00F02B8D">
              <w:rPr>
                <w:bCs/>
                <w:sz w:val="22"/>
                <w:szCs w:val="22"/>
              </w:rPr>
              <w:t xml:space="preserve"> </w:t>
            </w:r>
            <w:r w:rsidR="006340F3" w:rsidRPr="00F02B8D">
              <w:rPr>
                <w:bCs/>
                <w:sz w:val="22"/>
                <w:szCs w:val="22"/>
              </w:rPr>
              <w:t xml:space="preserve">                                 </w:t>
            </w:r>
            <w:r w:rsidRPr="00F02B8D">
              <w:rPr>
                <w:bCs/>
                <w:sz w:val="22"/>
                <w:szCs w:val="22"/>
              </w:rPr>
              <w:t>/</w:t>
            </w:r>
          </w:p>
        </w:tc>
      </w:tr>
    </w:tbl>
    <w:p w14:paraId="4FB1B008" w14:textId="77777777" w:rsidR="00DD1A79" w:rsidRPr="00C469C4" w:rsidRDefault="00DD1A79" w:rsidP="00D137F2"/>
    <w:sectPr w:rsidR="00DD1A79" w:rsidRPr="00C469C4"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F2E3D2" w14:textId="77777777" w:rsidR="00AA5350" w:rsidRDefault="00AA5350" w:rsidP="00FE16B9">
      <w:pPr>
        <w:spacing w:after="0"/>
      </w:pPr>
      <w:r>
        <w:separator/>
      </w:r>
    </w:p>
  </w:endnote>
  <w:endnote w:type="continuationSeparator" w:id="0">
    <w:p w14:paraId="60C1B932" w14:textId="77777777" w:rsidR="00AA5350" w:rsidRDefault="00AA5350"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C3F1E" w14:textId="77777777" w:rsidR="00AA5350" w:rsidRDefault="00AA5350" w:rsidP="00FE16B9">
      <w:pPr>
        <w:spacing w:after="0"/>
      </w:pPr>
      <w:r>
        <w:separator/>
      </w:r>
    </w:p>
  </w:footnote>
  <w:footnote w:type="continuationSeparator" w:id="0">
    <w:p w14:paraId="74E6B289" w14:textId="77777777" w:rsidR="00AA5350" w:rsidRDefault="00AA5350" w:rsidP="00FE1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57C"/>
    <w:rsid w:val="00000C10"/>
    <w:rsid w:val="00007216"/>
    <w:rsid w:val="00011F0B"/>
    <w:rsid w:val="00016998"/>
    <w:rsid w:val="0003726B"/>
    <w:rsid w:val="00041DAA"/>
    <w:rsid w:val="00047272"/>
    <w:rsid w:val="00050816"/>
    <w:rsid w:val="00055C46"/>
    <w:rsid w:val="000722CF"/>
    <w:rsid w:val="000742A2"/>
    <w:rsid w:val="00077314"/>
    <w:rsid w:val="00090C27"/>
    <w:rsid w:val="0009442C"/>
    <w:rsid w:val="000A126C"/>
    <w:rsid w:val="000A3973"/>
    <w:rsid w:val="000B1123"/>
    <w:rsid w:val="000B288D"/>
    <w:rsid w:val="000B3C67"/>
    <w:rsid w:val="000C0EDC"/>
    <w:rsid w:val="000C75A5"/>
    <w:rsid w:val="000D1750"/>
    <w:rsid w:val="000D37AE"/>
    <w:rsid w:val="000D3D02"/>
    <w:rsid w:val="000D54B2"/>
    <w:rsid w:val="00107424"/>
    <w:rsid w:val="00111459"/>
    <w:rsid w:val="00111D72"/>
    <w:rsid w:val="00120211"/>
    <w:rsid w:val="0012069B"/>
    <w:rsid w:val="00125EFE"/>
    <w:rsid w:val="00137D2D"/>
    <w:rsid w:val="00141CEF"/>
    <w:rsid w:val="00152F2F"/>
    <w:rsid w:val="00154B84"/>
    <w:rsid w:val="00156BB3"/>
    <w:rsid w:val="00163068"/>
    <w:rsid w:val="00163F31"/>
    <w:rsid w:val="00167A5A"/>
    <w:rsid w:val="001705DB"/>
    <w:rsid w:val="0017113C"/>
    <w:rsid w:val="001821B1"/>
    <w:rsid w:val="00194F0A"/>
    <w:rsid w:val="00197149"/>
    <w:rsid w:val="001B38EF"/>
    <w:rsid w:val="001B449B"/>
    <w:rsid w:val="001B4BB2"/>
    <w:rsid w:val="001B657C"/>
    <w:rsid w:val="001E2D35"/>
    <w:rsid w:val="001E52A4"/>
    <w:rsid w:val="001E5D72"/>
    <w:rsid w:val="001F656B"/>
    <w:rsid w:val="0020211B"/>
    <w:rsid w:val="00205D71"/>
    <w:rsid w:val="0021687B"/>
    <w:rsid w:val="0022001A"/>
    <w:rsid w:val="002252FD"/>
    <w:rsid w:val="00237A01"/>
    <w:rsid w:val="00240D59"/>
    <w:rsid w:val="00257738"/>
    <w:rsid w:val="00261354"/>
    <w:rsid w:val="002624E7"/>
    <w:rsid w:val="00284F34"/>
    <w:rsid w:val="00292A15"/>
    <w:rsid w:val="00295B7A"/>
    <w:rsid w:val="002B3793"/>
    <w:rsid w:val="002B3EA1"/>
    <w:rsid w:val="002D114D"/>
    <w:rsid w:val="002D2DC4"/>
    <w:rsid w:val="002F273F"/>
    <w:rsid w:val="00323E6C"/>
    <w:rsid w:val="00327699"/>
    <w:rsid w:val="00364DF6"/>
    <w:rsid w:val="00377C20"/>
    <w:rsid w:val="003A1DA6"/>
    <w:rsid w:val="003B0451"/>
    <w:rsid w:val="003B0EA4"/>
    <w:rsid w:val="003B7FB8"/>
    <w:rsid w:val="003C0F7D"/>
    <w:rsid w:val="003C21D8"/>
    <w:rsid w:val="003D1157"/>
    <w:rsid w:val="003F3E52"/>
    <w:rsid w:val="003F65F3"/>
    <w:rsid w:val="00400451"/>
    <w:rsid w:val="0041383C"/>
    <w:rsid w:val="00417492"/>
    <w:rsid w:val="00423B27"/>
    <w:rsid w:val="00444B71"/>
    <w:rsid w:val="00450930"/>
    <w:rsid w:val="00457F84"/>
    <w:rsid w:val="00462045"/>
    <w:rsid w:val="0047333E"/>
    <w:rsid w:val="00482B44"/>
    <w:rsid w:val="0048616E"/>
    <w:rsid w:val="004958EE"/>
    <w:rsid w:val="004A4B4E"/>
    <w:rsid w:val="004B3390"/>
    <w:rsid w:val="004B73B0"/>
    <w:rsid w:val="004B77F1"/>
    <w:rsid w:val="004C346B"/>
    <w:rsid w:val="004C454B"/>
    <w:rsid w:val="004D4332"/>
    <w:rsid w:val="004D539A"/>
    <w:rsid w:val="004E0820"/>
    <w:rsid w:val="004E6305"/>
    <w:rsid w:val="004F14A3"/>
    <w:rsid w:val="004F7731"/>
    <w:rsid w:val="00506CE3"/>
    <w:rsid w:val="00507CCA"/>
    <w:rsid w:val="0052158A"/>
    <w:rsid w:val="0052537D"/>
    <w:rsid w:val="00525C24"/>
    <w:rsid w:val="005269E5"/>
    <w:rsid w:val="00550930"/>
    <w:rsid w:val="00552112"/>
    <w:rsid w:val="00561CA5"/>
    <w:rsid w:val="0056296A"/>
    <w:rsid w:val="00580BFA"/>
    <w:rsid w:val="005907B9"/>
    <w:rsid w:val="00591BCA"/>
    <w:rsid w:val="00594DCA"/>
    <w:rsid w:val="005A432B"/>
    <w:rsid w:val="005A4E13"/>
    <w:rsid w:val="005B30C8"/>
    <w:rsid w:val="005B6A1B"/>
    <w:rsid w:val="005D6A26"/>
    <w:rsid w:val="005E3FF3"/>
    <w:rsid w:val="00600B3F"/>
    <w:rsid w:val="00606E2A"/>
    <w:rsid w:val="00611095"/>
    <w:rsid w:val="00620F56"/>
    <w:rsid w:val="006340F3"/>
    <w:rsid w:val="00641780"/>
    <w:rsid w:val="00656629"/>
    <w:rsid w:val="00665446"/>
    <w:rsid w:val="00672107"/>
    <w:rsid w:val="006828A5"/>
    <w:rsid w:val="00686310"/>
    <w:rsid w:val="006A7CDA"/>
    <w:rsid w:val="006B2E94"/>
    <w:rsid w:val="006B4394"/>
    <w:rsid w:val="006C0B3D"/>
    <w:rsid w:val="006D0460"/>
    <w:rsid w:val="006E5209"/>
    <w:rsid w:val="006F0E16"/>
    <w:rsid w:val="00702A94"/>
    <w:rsid w:val="00720F78"/>
    <w:rsid w:val="00721C06"/>
    <w:rsid w:val="0072496B"/>
    <w:rsid w:val="00745678"/>
    <w:rsid w:val="00751872"/>
    <w:rsid w:val="00754697"/>
    <w:rsid w:val="00782308"/>
    <w:rsid w:val="00786AB0"/>
    <w:rsid w:val="00797050"/>
    <w:rsid w:val="007A378A"/>
    <w:rsid w:val="007A7BFC"/>
    <w:rsid w:val="007B21FD"/>
    <w:rsid w:val="007C0D43"/>
    <w:rsid w:val="007D350B"/>
    <w:rsid w:val="007D54AA"/>
    <w:rsid w:val="007E6E54"/>
    <w:rsid w:val="007E72BE"/>
    <w:rsid w:val="008030FE"/>
    <w:rsid w:val="00803FBC"/>
    <w:rsid w:val="00812344"/>
    <w:rsid w:val="00812A32"/>
    <w:rsid w:val="008149A5"/>
    <w:rsid w:val="00816B3D"/>
    <w:rsid w:val="008234E4"/>
    <w:rsid w:val="00826913"/>
    <w:rsid w:val="0082756C"/>
    <w:rsid w:val="00832C61"/>
    <w:rsid w:val="00834DBB"/>
    <w:rsid w:val="00835366"/>
    <w:rsid w:val="008358F0"/>
    <w:rsid w:val="00844949"/>
    <w:rsid w:val="00847D6A"/>
    <w:rsid w:val="0086251A"/>
    <w:rsid w:val="008625B4"/>
    <w:rsid w:val="00862A79"/>
    <w:rsid w:val="008632F4"/>
    <w:rsid w:val="00881695"/>
    <w:rsid w:val="008819FA"/>
    <w:rsid w:val="00891776"/>
    <w:rsid w:val="00893EDA"/>
    <w:rsid w:val="00894267"/>
    <w:rsid w:val="008A2139"/>
    <w:rsid w:val="008A26F4"/>
    <w:rsid w:val="008A43DC"/>
    <w:rsid w:val="008A5FB1"/>
    <w:rsid w:val="008A7C85"/>
    <w:rsid w:val="008A7ED5"/>
    <w:rsid w:val="008B0511"/>
    <w:rsid w:val="008B2BED"/>
    <w:rsid w:val="008D3A1E"/>
    <w:rsid w:val="008D3DE2"/>
    <w:rsid w:val="008F06C2"/>
    <w:rsid w:val="008F53FB"/>
    <w:rsid w:val="008F6667"/>
    <w:rsid w:val="00904531"/>
    <w:rsid w:val="00904C1E"/>
    <w:rsid w:val="00911086"/>
    <w:rsid w:val="00912A8F"/>
    <w:rsid w:val="00915A60"/>
    <w:rsid w:val="009214F5"/>
    <w:rsid w:val="009277EE"/>
    <w:rsid w:val="00943189"/>
    <w:rsid w:val="00945CBA"/>
    <w:rsid w:val="00946954"/>
    <w:rsid w:val="00946FE6"/>
    <w:rsid w:val="00960585"/>
    <w:rsid w:val="00961223"/>
    <w:rsid w:val="009670C1"/>
    <w:rsid w:val="009757E8"/>
    <w:rsid w:val="00982B8D"/>
    <w:rsid w:val="00995F06"/>
    <w:rsid w:val="009A1E28"/>
    <w:rsid w:val="009C2EF8"/>
    <w:rsid w:val="009C5E4A"/>
    <w:rsid w:val="009D44DE"/>
    <w:rsid w:val="009E4BD1"/>
    <w:rsid w:val="009F58C7"/>
    <w:rsid w:val="00A1118A"/>
    <w:rsid w:val="00A144E2"/>
    <w:rsid w:val="00A22053"/>
    <w:rsid w:val="00A2749A"/>
    <w:rsid w:val="00A4393E"/>
    <w:rsid w:val="00A43F91"/>
    <w:rsid w:val="00A46DC3"/>
    <w:rsid w:val="00A64688"/>
    <w:rsid w:val="00A76ED9"/>
    <w:rsid w:val="00AA09E7"/>
    <w:rsid w:val="00AA32C0"/>
    <w:rsid w:val="00AA4493"/>
    <w:rsid w:val="00AA5350"/>
    <w:rsid w:val="00AB2979"/>
    <w:rsid w:val="00AB585B"/>
    <w:rsid w:val="00AB5D51"/>
    <w:rsid w:val="00AB6D97"/>
    <w:rsid w:val="00AF0803"/>
    <w:rsid w:val="00AF0B9C"/>
    <w:rsid w:val="00AF72F0"/>
    <w:rsid w:val="00B17AF5"/>
    <w:rsid w:val="00B17D0F"/>
    <w:rsid w:val="00B315DA"/>
    <w:rsid w:val="00B3715E"/>
    <w:rsid w:val="00B51FC5"/>
    <w:rsid w:val="00B5265D"/>
    <w:rsid w:val="00B809C4"/>
    <w:rsid w:val="00B86611"/>
    <w:rsid w:val="00BB18F2"/>
    <w:rsid w:val="00BB6B36"/>
    <w:rsid w:val="00BC1823"/>
    <w:rsid w:val="00BC3DDC"/>
    <w:rsid w:val="00BC5E07"/>
    <w:rsid w:val="00BD66AB"/>
    <w:rsid w:val="00BE3FD3"/>
    <w:rsid w:val="00BE532F"/>
    <w:rsid w:val="00BF76CA"/>
    <w:rsid w:val="00C02D7B"/>
    <w:rsid w:val="00C10926"/>
    <w:rsid w:val="00C11FBE"/>
    <w:rsid w:val="00C12F2A"/>
    <w:rsid w:val="00C265A2"/>
    <w:rsid w:val="00C2764B"/>
    <w:rsid w:val="00C438A8"/>
    <w:rsid w:val="00C467C1"/>
    <w:rsid w:val="00C469C4"/>
    <w:rsid w:val="00C56359"/>
    <w:rsid w:val="00C601B7"/>
    <w:rsid w:val="00C63FDB"/>
    <w:rsid w:val="00C658E6"/>
    <w:rsid w:val="00C83837"/>
    <w:rsid w:val="00C86300"/>
    <w:rsid w:val="00C922C9"/>
    <w:rsid w:val="00C97574"/>
    <w:rsid w:val="00CA1685"/>
    <w:rsid w:val="00CD51E7"/>
    <w:rsid w:val="00CD56D8"/>
    <w:rsid w:val="00CE1678"/>
    <w:rsid w:val="00CE2CBD"/>
    <w:rsid w:val="00CE3277"/>
    <w:rsid w:val="00CE3420"/>
    <w:rsid w:val="00CE47F9"/>
    <w:rsid w:val="00CE5C85"/>
    <w:rsid w:val="00CF0B53"/>
    <w:rsid w:val="00D029D1"/>
    <w:rsid w:val="00D02ADD"/>
    <w:rsid w:val="00D07486"/>
    <w:rsid w:val="00D125FC"/>
    <w:rsid w:val="00D137F2"/>
    <w:rsid w:val="00D16280"/>
    <w:rsid w:val="00D20083"/>
    <w:rsid w:val="00D20F20"/>
    <w:rsid w:val="00D25556"/>
    <w:rsid w:val="00D30ABC"/>
    <w:rsid w:val="00D3646B"/>
    <w:rsid w:val="00D375D6"/>
    <w:rsid w:val="00D37B99"/>
    <w:rsid w:val="00D407A0"/>
    <w:rsid w:val="00D56AEB"/>
    <w:rsid w:val="00D805BF"/>
    <w:rsid w:val="00D9144F"/>
    <w:rsid w:val="00D94594"/>
    <w:rsid w:val="00D9468F"/>
    <w:rsid w:val="00DA1248"/>
    <w:rsid w:val="00DA336E"/>
    <w:rsid w:val="00DA3BC6"/>
    <w:rsid w:val="00DB6B44"/>
    <w:rsid w:val="00DC77E7"/>
    <w:rsid w:val="00DD1A79"/>
    <w:rsid w:val="00DD2BE0"/>
    <w:rsid w:val="00DE1824"/>
    <w:rsid w:val="00DE7F7E"/>
    <w:rsid w:val="00DF3428"/>
    <w:rsid w:val="00DF5691"/>
    <w:rsid w:val="00E05C5C"/>
    <w:rsid w:val="00E144E9"/>
    <w:rsid w:val="00E27493"/>
    <w:rsid w:val="00E426FF"/>
    <w:rsid w:val="00E57136"/>
    <w:rsid w:val="00E676FE"/>
    <w:rsid w:val="00E83F38"/>
    <w:rsid w:val="00EB2EDF"/>
    <w:rsid w:val="00EC0232"/>
    <w:rsid w:val="00ED03FA"/>
    <w:rsid w:val="00ED3148"/>
    <w:rsid w:val="00ED7898"/>
    <w:rsid w:val="00EE4524"/>
    <w:rsid w:val="00EE462D"/>
    <w:rsid w:val="00EE5678"/>
    <w:rsid w:val="00EF1008"/>
    <w:rsid w:val="00EF5CB4"/>
    <w:rsid w:val="00EF6CC6"/>
    <w:rsid w:val="00F0117E"/>
    <w:rsid w:val="00F01275"/>
    <w:rsid w:val="00F01E05"/>
    <w:rsid w:val="00F02B8D"/>
    <w:rsid w:val="00F04F90"/>
    <w:rsid w:val="00F108FC"/>
    <w:rsid w:val="00F13206"/>
    <w:rsid w:val="00F21763"/>
    <w:rsid w:val="00F40F6C"/>
    <w:rsid w:val="00F444F4"/>
    <w:rsid w:val="00F475F9"/>
    <w:rsid w:val="00F55FBE"/>
    <w:rsid w:val="00F819C3"/>
    <w:rsid w:val="00F90BEC"/>
    <w:rsid w:val="00F9157E"/>
    <w:rsid w:val="00FA3220"/>
    <w:rsid w:val="00FC07BC"/>
    <w:rsid w:val="00FD0483"/>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5244C-A0AC-4602-86DB-786961416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148</Words>
  <Characters>848</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Гадон Борис Владимирович</cp:lastModifiedBy>
  <cp:revision>24</cp:revision>
  <cp:lastPrinted>2019-02-08T10:51:00Z</cp:lastPrinted>
  <dcterms:created xsi:type="dcterms:W3CDTF">2021-08-03T15:05:00Z</dcterms:created>
  <dcterms:modified xsi:type="dcterms:W3CDTF">2022-07-11T12:44:00Z</dcterms:modified>
</cp:coreProperties>
</file>